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41A4" w14:textId="553190E8" w:rsidR="00003CEA" w:rsidRPr="00FF3563" w:rsidRDefault="00003CEA" w:rsidP="00FF3563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36"/>
        </w:rPr>
      </w:pPr>
      <w:r w:rsidRPr="00FF3563">
        <w:rPr>
          <w:rFonts w:ascii="Times New Roman" w:hAnsi="Times New Roman" w:cs="Times New Roman"/>
          <w:bCs/>
          <w:noProof/>
          <w:sz w:val="36"/>
          <w:szCs w:val="36"/>
        </w:rPr>
        <w:t>HLp/NGA/CFIG Present:</w:t>
      </w:r>
    </w:p>
    <w:p w14:paraId="14DB02DA" w14:textId="77777777" w:rsidR="00003CEA" w:rsidRDefault="00003CEA" w:rsidP="00003CEA">
      <w:pPr>
        <w:spacing w:after="0"/>
        <w:jc w:val="center"/>
        <w:rPr>
          <w:sz w:val="16"/>
          <w:szCs w:val="16"/>
        </w:rPr>
      </w:pPr>
      <w:r w:rsidRPr="001D3AAA">
        <w:rPr>
          <w:rFonts w:ascii="Cooper Black" w:hAnsi="Cooper Black"/>
          <w:b/>
          <w:noProof/>
          <w:sz w:val="72"/>
          <w:szCs w:val="72"/>
        </w:rPr>
        <w:drawing>
          <wp:inline distT="0" distB="0" distL="0" distR="0" wp14:anchorId="6DC6FA8B" wp14:editId="72EDC18D">
            <wp:extent cx="2231136" cy="512064"/>
            <wp:effectExtent l="0" t="0" r="0" b="2540"/>
            <wp:docPr id="9" name="Picture 1" descr="Ssm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2" b="10680"/>
                    <a:stretch/>
                  </pic:blipFill>
                  <pic:spPr bwMode="auto">
                    <a:xfrm>
                      <a:off x="0" y="0"/>
                      <a:ext cx="223113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E21F2D">
        <w:rPr>
          <w:sz w:val="16"/>
          <w:szCs w:val="16"/>
        </w:rPr>
        <w:t xml:space="preserve"> </w:t>
      </w:r>
    </w:p>
    <w:p w14:paraId="3109299B" w14:textId="77777777" w:rsidR="00003CEA" w:rsidRPr="003B467D" w:rsidRDefault="00003CEA" w:rsidP="00003CE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Exclusively </w:t>
      </w:r>
      <w:proofErr w:type="gramStart"/>
      <w:r w:rsidRPr="003B467D"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gramEnd"/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 Department Managers</w:t>
      </w:r>
    </w:p>
    <w:p w14:paraId="478DF2EE" w14:textId="77777777" w:rsidR="00003CEA" w:rsidRPr="00846FAF" w:rsidRDefault="00003CEA" w:rsidP="00003CEA">
      <w:pPr>
        <w:spacing w:after="0"/>
        <w:jc w:val="center"/>
        <w:rPr>
          <w:sz w:val="8"/>
          <w:szCs w:val="8"/>
        </w:rPr>
      </w:pPr>
      <w:r w:rsidRPr="00846FAF">
        <w:rPr>
          <w:sz w:val="8"/>
          <w:szCs w:val="8"/>
        </w:rPr>
        <w:t xml:space="preserve">                     </w:t>
      </w:r>
    </w:p>
    <w:p w14:paraId="2BAD6336" w14:textId="77777777" w:rsidR="00003CEA" w:rsidRPr="0043028C" w:rsidRDefault="00003CEA" w:rsidP="00003CEA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</w:pPr>
      <w:r w:rsidRPr="0043028C">
        <w:rPr>
          <w:rFonts w:ascii="Times New Roman" w:hAnsi="Times New Roman" w:cs="Times New Roman"/>
          <w:b/>
          <w:bCs/>
          <w:color w:val="C00000"/>
          <w:sz w:val="48"/>
          <w:szCs w:val="48"/>
        </w:rPr>
        <w:t>Part II</w:t>
      </w:r>
      <w:r w:rsidRPr="0043028C">
        <w:rPr>
          <w:rFonts w:ascii="Times New Roman" w:hAnsi="Times New Roman" w:cs="Times New Roman"/>
          <w:b/>
          <w:bCs/>
          <w:color w:val="2E74B5" w:themeColor="accent5" w:themeShade="BF"/>
          <w:sz w:val="48"/>
          <w:szCs w:val="48"/>
        </w:rPr>
        <w:t xml:space="preserve"> </w:t>
      </w:r>
    </w:p>
    <w:p w14:paraId="35C3E4C9" w14:textId="77777777" w:rsidR="00003CEA" w:rsidRPr="0049652A" w:rsidRDefault="00003CEA" w:rsidP="00003CE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652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Day 1</w:t>
      </w:r>
    </w:p>
    <w:p w14:paraId="372CC883" w14:textId="77777777" w:rsidR="00003CEA" w:rsidRPr="00E350A3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895D716" w14:textId="06165644" w:rsidR="004F181A" w:rsidRPr="004C71E5" w:rsidRDefault="00003CE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>1.  Welcome</w:t>
      </w:r>
      <w:r w:rsidR="004F18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181A" w:rsidRPr="004C71E5">
        <w:rPr>
          <w:rFonts w:ascii="Times New Roman" w:hAnsi="Times New Roman" w:cs="Times New Roman"/>
          <w:b/>
          <w:bCs/>
          <w:sz w:val="24"/>
          <w:szCs w:val="24"/>
        </w:rPr>
        <w:t>10:00am EST</w:t>
      </w:r>
    </w:p>
    <w:p w14:paraId="0769542B" w14:textId="77777777" w:rsidR="004F181A" w:rsidRPr="004F181A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CE9BAF" w14:textId="21F8324B" w:rsidR="004F181A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 </w:t>
      </w:r>
      <w:r w:rsidRPr="00003CE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Hats you wear: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10:15am</w:t>
      </w:r>
    </w:p>
    <w:p w14:paraId="7459BC25" w14:textId="49887D1A" w:rsidR="004F181A" w:rsidRPr="00003CEA" w:rsidRDefault="004F181A" w:rsidP="004F1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a Leader – Manager – Employee and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003CEA">
        <w:rPr>
          <w:rFonts w:ascii="Times New Roman" w:hAnsi="Times New Roman" w:cs="Times New Roman"/>
          <w:b/>
          <w:bCs/>
          <w:sz w:val="24"/>
          <w:szCs w:val="24"/>
        </w:rPr>
        <w:t>6 Roles You Play</w:t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93DCAA" w14:textId="77777777" w:rsidR="004F181A" w:rsidRPr="004F181A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0853E1A" w14:textId="49AE2013" w:rsidR="004F181A" w:rsidRPr="004C71E5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Inspiring People to Greatness” – </w:t>
      </w:r>
      <w:r>
        <w:rPr>
          <w:rFonts w:ascii="Times New Roman" w:hAnsi="Times New Roman" w:cs="Times New Roman"/>
          <w:sz w:val="24"/>
          <w:szCs w:val="24"/>
        </w:rPr>
        <w:t>Dale Reeves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10:30am</w:t>
      </w:r>
    </w:p>
    <w:p w14:paraId="62AC24D7" w14:textId="77777777" w:rsidR="004F181A" w:rsidRPr="004F181A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10E2B32" w14:textId="10C30B29" w:rsidR="004F181A" w:rsidRPr="004C71E5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Tips from Successful </w:t>
      </w:r>
      <w:r w:rsidR="00846FAF">
        <w:rPr>
          <w:rFonts w:ascii="Times New Roman" w:hAnsi="Times New Roman" w:cs="Times New Roman"/>
          <w:b/>
          <w:bCs/>
          <w:sz w:val="24"/>
          <w:szCs w:val="24"/>
        </w:rPr>
        <w:t xml:space="preserve">(Dept.) </w:t>
      </w:r>
      <w:r>
        <w:rPr>
          <w:rFonts w:ascii="Times New Roman" w:hAnsi="Times New Roman" w:cs="Times New Roman"/>
          <w:b/>
          <w:bCs/>
          <w:sz w:val="24"/>
          <w:szCs w:val="24"/>
        </w:rPr>
        <w:t>Managers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6F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11: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14:paraId="179BBD89" w14:textId="77777777" w:rsidR="004F181A" w:rsidRPr="004F181A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CC2F63B" w14:textId="0C0EBFAF" w:rsidR="004F181A" w:rsidRPr="004C71E5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5.  </w:t>
      </w:r>
      <w:r>
        <w:rPr>
          <w:rFonts w:ascii="Times New Roman" w:hAnsi="Times New Roman" w:cs="Times New Roman"/>
          <w:b/>
          <w:bCs/>
          <w:sz w:val="24"/>
          <w:szCs w:val="24"/>
        </w:rPr>
        <w:t>Break Time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0pm</w:t>
      </w:r>
    </w:p>
    <w:p w14:paraId="6E6D0305" w14:textId="77777777" w:rsidR="004F181A" w:rsidRPr="004F181A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719C735" w14:textId="2CDC46E9" w:rsidR="004F181A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  </w:t>
      </w:r>
      <w:r>
        <w:rPr>
          <w:rFonts w:ascii="Times New Roman" w:hAnsi="Times New Roman" w:cs="Times New Roman"/>
          <w:b/>
          <w:bCs/>
          <w:sz w:val="24"/>
          <w:szCs w:val="24"/>
        </w:rPr>
        <w:t>Supermarket Rules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12:00pm</w:t>
      </w:r>
    </w:p>
    <w:p w14:paraId="7E8EC9DE" w14:textId="323EF012" w:rsidR="004F181A" w:rsidRDefault="004F181A" w:rsidP="004F1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563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5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>Rule</w:t>
      </w:r>
      <w:r w:rsidR="00846FAF">
        <w:rPr>
          <w:rFonts w:ascii="Times New Roman" w:hAnsi="Times New Roman" w:cs="Times New Roman"/>
          <w:sz w:val="24"/>
          <w:szCs w:val="24"/>
        </w:rPr>
        <w:t xml:space="preserve">  </w:t>
      </w:r>
      <w:r w:rsidR="00846FA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46FAF">
        <w:rPr>
          <w:rFonts w:ascii="Times New Roman" w:hAnsi="Times New Roman" w:cs="Times New Roman"/>
          <w:sz w:val="24"/>
          <w:szCs w:val="24"/>
        </w:rPr>
        <w:tab/>
      </w:r>
      <w:r w:rsidRPr="00FF3563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A.I.D.A. Concept</w:t>
      </w:r>
    </w:p>
    <w:p w14:paraId="46E33BEA" w14:textId="77777777" w:rsidR="004F181A" w:rsidRPr="005F2D7D" w:rsidRDefault="004F181A" w:rsidP="004F181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7E5A00" w14:textId="1999242D" w:rsidR="004F181A" w:rsidRPr="004C71E5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  </w:t>
      </w:r>
      <w:r w:rsidRPr="00003C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Concept of ‘Flow’ and ‘Focus’ </w:t>
      </w:r>
      <w:r>
        <w:rPr>
          <w:rFonts w:ascii="Times New Roman" w:hAnsi="Times New Roman" w:cs="Times New Roman"/>
          <w:sz w:val="24"/>
          <w:szCs w:val="24"/>
        </w:rPr>
        <w:t>(Handout)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12: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84F6B40" w14:textId="77777777" w:rsidR="004F181A" w:rsidRPr="005F2D7D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4A253F" w14:textId="23DF3829" w:rsidR="004F181A" w:rsidRPr="004F181A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="00846FA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846FAF">
        <w:rPr>
          <w:rFonts w:ascii="Times New Roman" w:hAnsi="Times New Roman" w:cs="Times New Roman"/>
          <w:b/>
          <w:bCs/>
          <w:sz w:val="24"/>
          <w:szCs w:val="24"/>
        </w:rPr>
        <w:t>Dept.)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 xml:space="preserve">Merchandising/Operations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Ideas </w:t>
      </w:r>
      <w:r w:rsidRPr="004F181A">
        <w:rPr>
          <w:rFonts w:ascii="Times New Roman" w:hAnsi="Times New Roman" w:cs="Times New Roman"/>
          <w:sz w:val="24"/>
          <w:szCs w:val="24"/>
        </w:rPr>
        <w:t>for you to consider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1:15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83A698" w14:textId="4141E313" w:rsidR="004F181A" w:rsidRPr="004C71E5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9.  </w:t>
      </w:r>
      <w:r>
        <w:rPr>
          <w:rFonts w:ascii="Times New Roman" w:hAnsi="Times New Roman" w:cs="Times New Roman"/>
          <w:b/>
          <w:bCs/>
          <w:sz w:val="24"/>
          <w:szCs w:val="24"/>
        </w:rPr>
        <w:t>Day 1 Summary/Homework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C71E5">
        <w:rPr>
          <w:rFonts w:ascii="Times New Roman" w:hAnsi="Times New Roman" w:cs="Times New Roman"/>
          <w:b/>
          <w:bCs/>
          <w:sz w:val="24"/>
          <w:szCs w:val="24"/>
        </w:rPr>
        <w:t>0pm</w:t>
      </w:r>
    </w:p>
    <w:p w14:paraId="359B04B7" w14:textId="77777777" w:rsidR="004F181A" w:rsidRPr="004F181A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7109EC0" w14:textId="3684057F" w:rsidR="004F181A" w:rsidRPr="005F2D7D" w:rsidRDefault="004F181A" w:rsidP="004F18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7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10.  </w:t>
      </w:r>
      <w:r w:rsidRPr="005F2D7D">
        <w:rPr>
          <w:rFonts w:ascii="Times New Roman" w:hAnsi="Times New Roman" w:cs="Times New Roman"/>
          <w:b/>
          <w:bCs/>
          <w:sz w:val="24"/>
          <w:szCs w:val="24"/>
        </w:rPr>
        <w:t>Day 1 Session Concludes</w:t>
      </w:r>
      <w:r w:rsidRP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D7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F2D7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F2D7D">
        <w:rPr>
          <w:rFonts w:ascii="Times New Roman" w:hAnsi="Times New Roman" w:cs="Times New Roman"/>
          <w:sz w:val="24"/>
          <w:szCs w:val="24"/>
        </w:rPr>
        <w:t xml:space="preserve"> </w:t>
      </w:r>
      <w:r w:rsidRPr="005F2D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2D7D" w:rsidRPr="005F2D7D">
        <w:rPr>
          <w:rFonts w:ascii="Times New Roman" w:hAnsi="Times New Roman" w:cs="Times New Roman"/>
          <w:sz w:val="24"/>
          <w:szCs w:val="24"/>
        </w:rPr>
        <w:tab/>
      </w:r>
      <w:r w:rsidR="005F2D7D">
        <w:rPr>
          <w:rFonts w:ascii="Times New Roman" w:hAnsi="Times New Roman" w:cs="Times New Roman"/>
          <w:sz w:val="24"/>
          <w:szCs w:val="24"/>
        </w:rPr>
        <w:t xml:space="preserve">  </w:t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>2:00pm</w:t>
      </w:r>
    </w:p>
    <w:p w14:paraId="73A6DD0D" w14:textId="77777777" w:rsidR="004F181A" w:rsidRPr="005F2D7D" w:rsidRDefault="004F181A" w:rsidP="004F181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DB609EE" w14:textId="056DAD24" w:rsidR="00003CEA" w:rsidRPr="0049652A" w:rsidRDefault="00846FAF" w:rsidP="00003CEA">
      <w:pPr>
        <w:spacing w:after="0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03CEA" w:rsidRPr="0049652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  <w:t>Day 2</w:t>
      </w:r>
    </w:p>
    <w:p w14:paraId="4BA7E027" w14:textId="77777777" w:rsidR="00003CEA" w:rsidRPr="00EB209B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24F1934" w14:textId="04A0FE31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  Welcome Back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10:00am EST</w:t>
      </w:r>
    </w:p>
    <w:p w14:paraId="2F869BFC" w14:textId="77777777" w:rsidR="00003CEA" w:rsidRPr="00083D6F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A1ADFF3" w14:textId="50BF30D8" w:rsidR="00003CEA" w:rsidRPr="00226A40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 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Employee Retention Rules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  <w:t>10:10am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240C0D" w14:textId="7183C878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 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Developing your people in the near and long term.</w:t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563">
        <w:rPr>
          <w:rFonts w:ascii="Times New Roman" w:hAnsi="Times New Roman" w:cs="Times New Roman"/>
          <w:b/>
          <w:bCs/>
          <w:sz w:val="24"/>
          <w:szCs w:val="24"/>
        </w:rPr>
        <w:tab/>
        <w:t>10:40am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EF2C4F" w14:textId="77777777" w:rsidR="00003CEA" w:rsidRPr="00083D6F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383A785" w14:textId="2F444464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 </w:t>
      </w:r>
      <w:r w:rsidR="005F2D7D" w:rsidRPr="005F2D7D">
        <w:rPr>
          <w:rFonts w:ascii="Times New Roman" w:hAnsi="Times New Roman" w:cs="Times New Roman"/>
          <w:b/>
          <w:bCs/>
          <w:sz w:val="24"/>
          <w:szCs w:val="24"/>
        </w:rPr>
        <w:t>Time-Tested Time Management Tactics</w:t>
      </w:r>
      <w:r w:rsidR="005F2D7D" w:rsidRP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11:15am</w:t>
      </w:r>
    </w:p>
    <w:p w14:paraId="5CBE6478" w14:textId="77777777" w:rsidR="00003CEA" w:rsidRPr="00083D6F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F21308E" w14:textId="70E4626E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5.  Break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 xml:space="preserve"> Time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12:00pm</w:t>
      </w:r>
    </w:p>
    <w:p w14:paraId="07506CB7" w14:textId="77777777" w:rsidR="00003CEA" w:rsidRPr="00083D6F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36753A4" w14:textId="67736689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  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More (Dept.) Merchandising/Operational Ideas to Consider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12:1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1E008609" w14:textId="77777777" w:rsidR="00003CEA" w:rsidRPr="00083D6F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522B760" w14:textId="3BDBAFCE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7.  BREAK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7D">
        <w:rPr>
          <w:rFonts w:ascii="Times New Roman" w:hAnsi="Times New Roman" w:cs="Times New Roman"/>
          <w:sz w:val="24"/>
          <w:szCs w:val="24"/>
        </w:rPr>
        <w:t>– Group D</w:t>
      </w:r>
      <w:r>
        <w:rPr>
          <w:rFonts w:ascii="Times New Roman" w:hAnsi="Times New Roman" w:cs="Times New Roman"/>
          <w:sz w:val="24"/>
          <w:szCs w:val="24"/>
        </w:rPr>
        <w:t xml:space="preserve">iscussion </w:t>
      </w:r>
      <w:r w:rsidR="005F2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6FE1A8E0" w14:textId="77777777" w:rsidR="00003CEA" w:rsidRPr="00EB209B" w:rsidRDefault="00003CEA" w:rsidP="00003CEA">
      <w:pPr>
        <w:spacing w:after="0"/>
        <w:rPr>
          <w:rFonts w:ascii="Times New Roman" w:hAnsi="Times New Roman" w:cs="Times New Roman"/>
          <w:b/>
          <w:bCs/>
          <w:strike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1892C2" w14:textId="01681875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8.  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Making a Commitment to Change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0pm</w:t>
      </w:r>
    </w:p>
    <w:p w14:paraId="2CC30035" w14:textId="77777777" w:rsidR="00003CEA" w:rsidRPr="00083D6F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FEBC207" w14:textId="06F14A68" w:rsidR="00003CEA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9.  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Session Summary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2D7D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227F590B" w14:textId="77777777" w:rsidR="00003CEA" w:rsidRPr="00E350A3" w:rsidRDefault="00003CEA" w:rsidP="00003C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35FA686" w14:textId="215C2E98" w:rsidR="006A3849" w:rsidRDefault="00003CEA" w:rsidP="00003CEA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10.  </w:t>
      </w:r>
      <w:r w:rsidRPr="00FF3563">
        <w:rPr>
          <w:rFonts w:ascii="Times New Roman" w:hAnsi="Times New Roman" w:cs="Times New Roman"/>
          <w:b/>
          <w:bCs/>
          <w:color w:val="C00000"/>
          <w:sz w:val="28"/>
          <w:szCs w:val="28"/>
        </w:rPr>
        <w:t>Part II</w:t>
      </w:r>
      <w:r w:rsidR="005F2D7D" w:rsidRPr="00FF356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Concludes</w:t>
      </w:r>
      <w:r w:rsidRPr="0091136E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 w:rsidR="005F2D7D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 w:rsidR="005F2D7D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1136E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5F2D7D" w:rsidRPr="00FF3563">
        <w:rPr>
          <w:rFonts w:ascii="Times New Roman" w:hAnsi="Times New Roman" w:cs="Times New Roman"/>
          <w:b/>
          <w:bCs/>
          <w:color w:val="C00000"/>
          <w:sz w:val="28"/>
          <w:szCs w:val="28"/>
        </w:rPr>
        <w:t>2:00</w:t>
      </w:r>
      <w:r w:rsidRPr="00FF3563">
        <w:rPr>
          <w:rFonts w:ascii="Times New Roman" w:hAnsi="Times New Roman" w:cs="Times New Roman"/>
          <w:b/>
          <w:bCs/>
          <w:color w:val="C00000"/>
          <w:sz w:val="28"/>
          <w:szCs w:val="28"/>
        </w:rPr>
        <w:t>pm</w:t>
      </w:r>
    </w:p>
    <w:sectPr w:rsidR="006A3849" w:rsidSect="00846FAF">
      <w:pgSz w:w="12240" w:h="15840"/>
      <w:pgMar w:top="720" w:right="720" w:bottom="432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EA"/>
    <w:rsid w:val="00003CEA"/>
    <w:rsid w:val="00226A40"/>
    <w:rsid w:val="00291C87"/>
    <w:rsid w:val="004F181A"/>
    <w:rsid w:val="005F2D7D"/>
    <w:rsid w:val="006A3849"/>
    <w:rsid w:val="00846FAF"/>
    <w:rsid w:val="00EB4E7D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C6F7"/>
  <w15:chartTrackingRefBased/>
  <w15:docId w15:val="{FA229185-CBC9-4D46-A43E-D67A889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Lloyd</dc:creator>
  <cp:keywords/>
  <dc:description/>
  <cp:lastModifiedBy>Harold Lloyd</cp:lastModifiedBy>
  <cp:revision>3</cp:revision>
  <cp:lastPrinted>2021-05-14T13:32:00Z</cp:lastPrinted>
  <dcterms:created xsi:type="dcterms:W3CDTF">2021-05-13T17:06:00Z</dcterms:created>
  <dcterms:modified xsi:type="dcterms:W3CDTF">2021-05-14T15:20:00Z</dcterms:modified>
</cp:coreProperties>
</file>