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9B0A" w14:textId="77777777" w:rsidR="00C3490F" w:rsidRDefault="00C3490F">
      <w:pPr>
        <w:rPr>
          <w:sz w:val="25"/>
        </w:rPr>
      </w:pPr>
    </w:p>
    <w:p w14:paraId="14A274BB" w14:textId="13C9A981" w:rsidR="00D07398" w:rsidRPr="00320F45" w:rsidRDefault="001521B3" w:rsidP="002A6E6F">
      <w:pPr>
        <w:rPr>
          <w:sz w:val="25"/>
        </w:rPr>
      </w:pPr>
      <w:r>
        <w:rPr>
          <w:noProof/>
          <w:sz w:val="25"/>
          <w:lang w:val="en-CA" w:eastAsia="en-CA"/>
        </w:rPr>
        <w:drawing>
          <wp:inline distT="0" distB="0" distL="0" distR="0" wp14:anchorId="4713404F" wp14:editId="4896FEB3">
            <wp:extent cx="5486400" cy="986763"/>
            <wp:effectExtent l="0" t="0" r="0" b="4445"/>
            <wp:docPr id="5" name="Picture 5" descr="W:\Company\Company\Image &amp; Logo\CFIG Logos\cfigletterhead_Upd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ompany\Company\Image &amp; Logo\CFIG Logos\cfigletterhead_Updat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8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4E7FA" w14:textId="0B84D278" w:rsidR="00D07398" w:rsidRPr="00D07398" w:rsidRDefault="00F44F2F" w:rsidP="00F44F2F">
      <w:pPr>
        <w:rPr>
          <w:b/>
          <w:sz w:val="25"/>
        </w:rPr>
      </w:pPr>
      <w:r>
        <w:rPr>
          <w:b/>
          <w:sz w:val="25"/>
        </w:rPr>
        <w:t xml:space="preserve">                                        </w:t>
      </w:r>
      <w:r w:rsidR="00E41FA1">
        <w:rPr>
          <w:b/>
          <w:sz w:val="25"/>
        </w:rPr>
        <w:t xml:space="preserve">  </w:t>
      </w:r>
      <w:r>
        <w:rPr>
          <w:b/>
          <w:sz w:val="25"/>
        </w:rPr>
        <w:t xml:space="preserve"> </w:t>
      </w:r>
      <w:r w:rsidR="00D07398" w:rsidRPr="00D07398">
        <w:rPr>
          <w:b/>
          <w:sz w:val="25"/>
        </w:rPr>
        <w:t>Re: CFIG Summer Meeting 20</w:t>
      </w:r>
      <w:r w:rsidR="00FF7312">
        <w:rPr>
          <w:b/>
          <w:sz w:val="25"/>
        </w:rPr>
        <w:t>2</w:t>
      </w:r>
      <w:r w:rsidR="00044721">
        <w:rPr>
          <w:b/>
          <w:sz w:val="25"/>
        </w:rPr>
        <w:t>2</w:t>
      </w:r>
    </w:p>
    <w:p w14:paraId="35242495" w14:textId="3F7CC698" w:rsidR="000179F4" w:rsidRPr="00D07398" w:rsidRDefault="007757C0" w:rsidP="002A6E6F">
      <w:pPr>
        <w:jc w:val="center"/>
        <w:rPr>
          <w:b/>
          <w:sz w:val="25"/>
        </w:rPr>
      </w:pPr>
      <w:r>
        <w:rPr>
          <w:b/>
          <w:i/>
          <w:sz w:val="25"/>
        </w:rPr>
        <w:t>Waskesiu,</w:t>
      </w:r>
      <w:r w:rsidR="00FF7312">
        <w:rPr>
          <w:b/>
          <w:i/>
          <w:sz w:val="25"/>
        </w:rPr>
        <w:t xml:space="preserve"> Saskatchewan</w:t>
      </w:r>
      <w:r>
        <w:rPr>
          <w:b/>
          <w:i/>
          <w:sz w:val="25"/>
        </w:rPr>
        <w:t>, Elk Ridge Resort</w:t>
      </w:r>
    </w:p>
    <w:p w14:paraId="469C3BE6" w14:textId="03204BE9" w:rsidR="00D07398" w:rsidRPr="00D07398" w:rsidRDefault="00D07398" w:rsidP="002A6E6F">
      <w:pPr>
        <w:jc w:val="center"/>
        <w:rPr>
          <w:b/>
          <w:sz w:val="25"/>
        </w:rPr>
      </w:pPr>
      <w:r w:rsidRPr="00D07398">
        <w:rPr>
          <w:b/>
          <w:sz w:val="25"/>
        </w:rPr>
        <w:t xml:space="preserve">August </w:t>
      </w:r>
      <w:r w:rsidR="00B46952">
        <w:rPr>
          <w:b/>
          <w:sz w:val="25"/>
        </w:rPr>
        <w:t>5</w:t>
      </w:r>
      <w:r w:rsidR="007545C6">
        <w:rPr>
          <w:b/>
          <w:sz w:val="25"/>
        </w:rPr>
        <w:t>th</w:t>
      </w:r>
      <w:r w:rsidRPr="00D07398">
        <w:rPr>
          <w:b/>
          <w:sz w:val="25"/>
        </w:rPr>
        <w:t>-</w:t>
      </w:r>
      <w:r w:rsidR="00B46952">
        <w:rPr>
          <w:b/>
          <w:sz w:val="25"/>
        </w:rPr>
        <w:t>8</w:t>
      </w:r>
      <w:r w:rsidR="007757C0">
        <w:rPr>
          <w:b/>
          <w:sz w:val="25"/>
        </w:rPr>
        <w:t>th</w:t>
      </w:r>
      <w:r w:rsidR="00FF7312">
        <w:rPr>
          <w:b/>
          <w:sz w:val="25"/>
        </w:rPr>
        <w:t>, 202</w:t>
      </w:r>
      <w:r w:rsidR="00B46952">
        <w:rPr>
          <w:b/>
          <w:sz w:val="25"/>
        </w:rPr>
        <w:t>2</w:t>
      </w:r>
    </w:p>
    <w:p w14:paraId="1D1CF632" w14:textId="7E223E4C" w:rsidR="00E41FA1" w:rsidRDefault="00E41FA1" w:rsidP="002A6E6F">
      <w:pPr>
        <w:jc w:val="both"/>
        <w:rPr>
          <w:sz w:val="25"/>
        </w:rPr>
      </w:pPr>
    </w:p>
    <w:p w14:paraId="016E3EA7" w14:textId="27294AFA" w:rsidR="00A77D16" w:rsidRPr="00E41FA1" w:rsidRDefault="007757C0" w:rsidP="002A6E6F">
      <w:pPr>
        <w:jc w:val="both"/>
        <w:rPr>
          <w:sz w:val="22"/>
          <w:szCs w:val="22"/>
        </w:rPr>
      </w:pPr>
      <w:r>
        <w:rPr>
          <w:sz w:val="22"/>
          <w:szCs w:val="22"/>
        </w:rPr>
        <w:t>Even though snow is still on the ground in most parts of Canada i</w:t>
      </w:r>
      <w:r w:rsidR="00056CA9" w:rsidRPr="00E41FA1">
        <w:rPr>
          <w:sz w:val="22"/>
          <w:szCs w:val="22"/>
        </w:rPr>
        <w:t>t is the time of y</w:t>
      </w:r>
      <w:r w:rsidR="00F3412B" w:rsidRPr="00E41FA1">
        <w:rPr>
          <w:sz w:val="22"/>
          <w:szCs w:val="22"/>
        </w:rPr>
        <w:t>ear</w:t>
      </w:r>
      <w:r w:rsidR="00056CA9" w:rsidRPr="00E41FA1">
        <w:rPr>
          <w:sz w:val="22"/>
          <w:szCs w:val="22"/>
        </w:rPr>
        <w:t xml:space="preserve"> for </w:t>
      </w:r>
      <w:r>
        <w:rPr>
          <w:sz w:val="22"/>
          <w:szCs w:val="22"/>
        </w:rPr>
        <w:t>all of us</w:t>
      </w:r>
      <w:r w:rsidR="00056CA9" w:rsidRPr="00E41FA1">
        <w:rPr>
          <w:sz w:val="22"/>
          <w:szCs w:val="22"/>
        </w:rPr>
        <w:t xml:space="preserve"> to start planning for </w:t>
      </w:r>
      <w:r w:rsidR="00F3412B" w:rsidRPr="00E41FA1">
        <w:rPr>
          <w:sz w:val="22"/>
          <w:szCs w:val="22"/>
        </w:rPr>
        <w:t xml:space="preserve">CFIG’s </w:t>
      </w:r>
      <w:r w:rsidR="00056CA9" w:rsidRPr="00E41FA1">
        <w:rPr>
          <w:sz w:val="22"/>
          <w:szCs w:val="22"/>
        </w:rPr>
        <w:t>summer</w:t>
      </w:r>
      <w:r>
        <w:rPr>
          <w:sz w:val="22"/>
          <w:szCs w:val="22"/>
        </w:rPr>
        <w:t xml:space="preserve"> </w:t>
      </w:r>
      <w:r w:rsidR="00056CA9" w:rsidRPr="00E41FA1">
        <w:rPr>
          <w:sz w:val="22"/>
          <w:szCs w:val="22"/>
        </w:rPr>
        <w:t>meeting</w:t>
      </w:r>
      <w:r w:rsidR="00B928B3" w:rsidRPr="00E41FA1">
        <w:rPr>
          <w:sz w:val="22"/>
          <w:szCs w:val="22"/>
        </w:rPr>
        <w:t>!</w:t>
      </w:r>
      <w:r w:rsidR="00056CA9" w:rsidRPr="00E41FA1">
        <w:rPr>
          <w:sz w:val="22"/>
          <w:szCs w:val="22"/>
        </w:rPr>
        <w:t xml:space="preserve">  </w:t>
      </w:r>
      <w:r w:rsidR="001A0806" w:rsidRPr="00E41FA1">
        <w:rPr>
          <w:sz w:val="22"/>
          <w:szCs w:val="22"/>
        </w:rPr>
        <w:t>T</w:t>
      </w:r>
      <w:r>
        <w:rPr>
          <w:sz w:val="22"/>
          <w:szCs w:val="22"/>
        </w:rPr>
        <w:t>h</w:t>
      </w:r>
      <w:r w:rsidR="001A0806" w:rsidRPr="00E41FA1">
        <w:rPr>
          <w:sz w:val="22"/>
          <w:szCs w:val="22"/>
        </w:rPr>
        <w:t xml:space="preserve">is </w:t>
      </w:r>
      <w:r w:rsidR="00D15641" w:rsidRPr="00E41FA1">
        <w:rPr>
          <w:sz w:val="22"/>
          <w:szCs w:val="22"/>
        </w:rPr>
        <w:t xml:space="preserve">year’s meeting </w:t>
      </w:r>
      <w:r w:rsidR="007545C6" w:rsidRPr="00E41FA1">
        <w:rPr>
          <w:sz w:val="22"/>
          <w:szCs w:val="22"/>
        </w:rPr>
        <w:t xml:space="preserve">is being held </w:t>
      </w:r>
      <w:r w:rsidR="00A77D16" w:rsidRPr="00E41FA1">
        <w:rPr>
          <w:sz w:val="22"/>
          <w:szCs w:val="22"/>
        </w:rPr>
        <w:t xml:space="preserve">in </w:t>
      </w:r>
      <w:r>
        <w:rPr>
          <w:sz w:val="22"/>
          <w:szCs w:val="22"/>
        </w:rPr>
        <w:t>Waskesiu</w:t>
      </w:r>
      <w:r w:rsidR="00A77D16" w:rsidRPr="00E41FA1">
        <w:rPr>
          <w:sz w:val="22"/>
          <w:szCs w:val="22"/>
        </w:rPr>
        <w:t xml:space="preserve">, </w:t>
      </w:r>
      <w:r>
        <w:rPr>
          <w:sz w:val="22"/>
          <w:szCs w:val="22"/>
        </w:rPr>
        <w:t>Saskatchewan</w:t>
      </w:r>
      <w:r w:rsidR="00A77D16" w:rsidRPr="00E41FA1">
        <w:rPr>
          <w:sz w:val="22"/>
          <w:szCs w:val="22"/>
        </w:rPr>
        <w:t xml:space="preserve"> </w:t>
      </w:r>
      <w:r w:rsidR="007545C6" w:rsidRPr="00E41FA1">
        <w:rPr>
          <w:sz w:val="22"/>
          <w:szCs w:val="22"/>
        </w:rPr>
        <w:t xml:space="preserve">at </w:t>
      </w:r>
      <w:r>
        <w:rPr>
          <w:sz w:val="22"/>
          <w:szCs w:val="22"/>
        </w:rPr>
        <w:t>the Elk Ridge Resort. The Elk Ridge Resort is on the edge of the Prince Albert National Park a</w:t>
      </w:r>
      <w:r w:rsidR="00193F68">
        <w:rPr>
          <w:sz w:val="22"/>
          <w:szCs w:val="22"/>
        </w:rPr>
        <w:t>nd just a</w:t>
      </w:r>
      <w:r>
        <w:rPr>
          <w:sz w:val="22"/>
          <w:szCs w:val="22"/>
        </w:rPr>
        <w:t xml:space="preserve"> few minutes away from Waskesiu Lake.</w:t>
      </w:r>
    </w:p>
    <w:p w14:paraId="3F06E505" w14:textId="78CA3C0A" w:rsidR="007545C6" w:rsidRPr="00E41FA1" w:rsidRDefault="00A77D16" w:rsidP="002A6E6F">
      <w:pPr>
        <w:jc w:val="both"/>
        <w:rPr>
          <w:sz w:val="22"/>
          <w:szCs w:val="22"/>
        </w:rPr>
      </w:pPr>
      <w:r w:rsidRPr="00E41FA1">
        <w:rPr>
          <w:sz w:val="22"/>
          <w:szCs w:val="22"/>
        </w:rPr>
        <w:t xml:space="preserve"> </w:t>
      </w:r>
    </w:p>
    <w:p w14:paraId="06D1148E" w14:textId="4984DA1C" w:rsidR="00B57664" w:rsidRDefault="001A0806" w:rsidP="002A6E6F">
      <w:pPr>
        <w:jc w:val="both"/>
        <w:rPr>
          <w:sz w:val="22"/>
          <w:szCs w:val="22"/>
        </w:rPr>
      </w:pPr>
      <w:r w:rsidRPr="00E41FA1">
        <w:rPr>
          <w:sz w:val="22"/>
          <w:szCs w:val="22"/>
        </w:rPr>
        <w:t>W</w:t>
      </w:r>
      <w:r w:rsidR="00127B0D" w:rsidRPr="00E41FA1">
        <w:rPr>
          <w:sz w:val="22"/>
          <w:szCs w:val="22"/>
        </w:rPr>
        <w:t xml:space="preserve">e have a great program planned </w:t>
      </w:r>
      <w:r w:rsidR="00AE79AF" w:rsidRPr="00E41FA1">
        <w:rPr>
          <w:sz w:val="22"/>
          <w:szCs w:val="22"/>
        </w:rPr>
        <w:t xml:space="preserve">for you, </w:t>
      </w:r>
      <w:r w:rsidR="00127B0D" w:rsidRPr="00E41FA1">
        <w:rPr>
          <w:sz w:val="22"/>
          <w:szCs w:val="22"/>
        </w:rPr>
        <w:t xml:space="preserve">including the opportunity for you to </w:t>
      </w:r>
      <w:r w:rsidR="00D15641" w:rsidRPr="00E41FA1">
        <w:rPr>
          <w:sz w:val="22"/>
          <w:szCs w:val="22"/>
        </w:rPr>
        <w:t xml:space="preserve">experience </w:t>
      </w:r>
      <w:r w:rsidR="002F49FC" w:rsidRPr="00E41FA1">
        <w:rPr>
          <w:sz w:val="22"/>
          <w:szCs w:val="22"/>
        </w:rPr>
        <w:t>the</w:t>
      </w:r>
      <w:r w:rsidR="00201CB4">
        <w:rPr>
          <w:sz w:val="22"/>
          <w:szCs w:val="22"/>
        </w:rPr>
        <w:t xml:space="preserve"> quiet surrounding and outstanding natural sites</w:t>
      </w:r>
      <w:r w:rsidR="00B57664" w:rsidRPr="00E41FA1">
        <w:rPr>
          <w:sz w:val="22"/>
          <w:szCs w:val="22"/>
        </w:rPr>
        <w:t xml:space="preserve"> </w:t>
      </w:r>
      <w:r w:rsidR="007757C0">
        <w:rPr>
          <w:sz w:val="22"/>
          <w:szCs w:val="22"/>
        </w:rPr>
        <w:t>of Waskesiu, Saskatchewan.</w:t>
      </w:r>
    </w:p>
    <w:p w14:paraId="66E6AA77" w14:textId="77777777" w:rsidR="006D0865" w:rsidRDefault="006D0865" w:rsidP="006D0865">
      <w:pPr>
        <w:jc w:val="both"/>
        <w:rPr>
          <w:sz w:val="22"/>
          <w:szCs w:val="22"/>
        </w:rPr>
      </w:pPr>
    </w:p>
    <w:p w14:paraId="0C0F7C34" w14:textId="0CB26941" w:rsidR="006D0865" w:rsidRDefault="006D0865" w:rsidP="006D0865">
      <w:pPr>
        <w:jc w:val="both"/>
        <w:rPr>
          <w:sz w:val="22"/>
          <w:szCs w:val="22"/>
        </w:rPr>
      </w:pPr>
      <w:r w:rsidRPr="00E41FA1">
        <w:rPr>
          <w:sz w:val="22"/>
          <w:szCs w:val="22"/>
        </w:rPr>
        <w:t>Our 20</w:t>
      </w:r>
      <w:r w:rsidR="007757C0">
        <w:rPr>
          <w:sz w:val="22"/>
          <w:szCs w:val="22"/>
        </w:rPr>
        <w:t>2</w:t>
      </w:r>
      <w:r w:rsidR="00B46952">
        <w:rPr>
          <w:sz w:val="22"/>
          <w:szCs w:val="22"/>
        </w:rPr>
        <w:t>2</w:t>
      </w:r>
      <w:r w:rsidRPr="00E41FA1">
        <w:rPr>
          <w:sz w:val="22"/>
          <w:szCs w:val="22"/>
        </w:rPr>
        <w:t xml:space="preserve"> summer meeting will begin with a welcome reception on late </w:t>
      </w:r>
      <w:r w:rsidR="00B46952">
        <w:rPr>
          <w:sz w:val="22"/>
          <w:szCs w:val="22"/>
        </w:rPr>
        <w:t>Friday</w:t>
      </w:r>
      <w:r w:rsidRPr="00E41FA1">
        <w:rPr>
          <w:sz w:val="22"/>
          <w:szCs w:val="22"/>
        </w:rPr>
        <w:t xml:space="preserve"> afternoon and early evening with our host</w:t>
      </w:r>
      <w:r w:rsidR="007757C0">
        <w:rPr>
          <w:sz w:val="22"/>
          <w:szCs w:val="22"/>
        </w:rPr>
        <w:t>s</w:t>
      </w:r>
      <w:r w:rsidRPr="00E41FA1">
        <w:rPr>
          <w:sz w:val="22"/>
          <w:szCs w:val="22"/>
        </w:rPr>
        <w:t xml:space="preserve"> for this event</w:t>
      </w:r>
      <w:r w:rsidR="00B73B6E">
        <w:rPr>
          <w:sz w:val="22"/>
          <w:szCs w:val="22"/>
        </w:rPr>
        <w:t xml:space="preserve"> Ron and Tara Welke</w:t>
      </w:r>
      <w:r w:rsidR="00B46952">
        <w:rPr>
          <w:sz w:val="22"/>
          <w:szCs w:val="22"/>
        </w:rPr>
        <w:t xml:space="preserve"> and Giancarlo and</w:t>
      </w:r>
      <w:r w:rsidR="00C542E9">
        <w:rPr>
          <w:sz w:val="22"/>
          <w:szCs w:val="22"/>
        </w:rPr>
        <w:t xml:space="preserve"> Kristen </w:t>
      </w:r>
      <w:r w:rsidR="001667E5">
        <w:rPr>
          <w:sz w:val="22"/>
          <w:szCs w:val="22"/>
        </w:rPr>
        <w:t>Trimarchi.</w:t>
      </w:r>
      <w:r w:rsidRPr="00E41FA1">
        <w:rPr>
          <w:sz w:val="22"/>
          <w:szCs w:val="22"/>
        </w:rPr>
        <w:t xml:space="preserve">  After the reception, everyone is free to have dinner on their own with family or friends</w:t>
      </w:r>
      <w:r w:rsidR="007A557A">
        <w:rPr>
          <w:sz w:val="22"/>
          <w:szCs w:val="22"/>
        </w:rPr>
        <w:t xml:space="preserve"> which has historically </w:t>
      </w:r>
      <w:r w:rsidR="0099166C">
        <w:rPr>
          <w:sz w:val="22"/>
          <w:szCs w:val="22"/>
        </w:rPr>
        <w:t xml:space="preserve">been </w:t>
      </w:r>
      <w:r w:rsidR="007A557A">
        <w:rPr>
          <w:sz w:val="22"/>
          <w:szCs w:val="22"/>
        </w:rPr>
        <w:t>called the</w:t>
      </w:r>
      <w:r w:rsidRPr="00E41FA1">
        <w:rPr>
          <w:sz w:val="22"/>
          <w:szCs w:val="22"/>
        </w:rPr>
        <w:t xml:space="preserve"> </w:t>
      </w:r>
      <w:r w:rsidR="0099166C">
        <w:rPr>
          <w:sz w:val="22"/>
          <w:szCs w:val="22"/>
        </w:rPr>
        <w:t>“</w:t>
      </w:r>
      <w:r w:rsidR="00B73B6E">
        <w:rPr>
          <w:sz w:val="22"/>
          <w:szCs w:val="22"/>
        </w:rPr>
        <w:t>CFIG Dine Around</w:t>
      </w:r>
      <w:r w:rsidR="0099166C">
        <w:rPr>
          <w:sz w:val="22"/>
          <w:szCs w:val="22"/>
        </w:rPr>
        <w:t>”</w:t>
      </w:r>
      <w:r w:rsidR="007A557A">
        <w:rPr>
          <w:sz w:val="22"/>
          <w:szCs w:val="22"/>
        </w:rPr>
        <w:t>.</w:t>
      </w:r>
    </w:p>
    <w:p w14:paraId="58FF2F17" w14:textId="50BE67E3" w:rsidR="00B73B6E" w:rsidRDefault="00B73B6E" w:rsidP="006D0865">
      <w:pPr>
        <w:jc w:val="both"/>
        <w:rPr>
          <w:sz w:val="22"/>
          <w:szCs w:val="22"/>
        </w:rPr>
      </w:pPr>
    </w:p>
    <w:p w14:paraId="33A443D6" w14:textId="417F7528" w:rsidR="00B73B6E" w:rsidRPr="00E41FA1" w:rsidRDefault="00B73B6E" w:rsidP="006D0865">
      <w:pPr>
        <w:jc w:val="both"/>
        <w:rPr>
          <w:sz w:val="22"/>
          <w:szCs w:val="22"/>
        </w:rPr>
      </w:pPr>
      <w:r>
        <w:rPr>
          <w:sz w:val="22"/>
          <w:szCs w:val="22"/>
        </w:rPr>
        <w:t>Dining options will be made available either at the Elk Ridge Resort or at the town of Waskesiu a short drive from the Resort in Prince Albert National Park.</w:t>
      </w:r>
    </w:p>
    <w:p w14:paraId="76912AF1" w14:textId="77777777" w:rsidR="00D63D41" w:rsidRDefault="00D63D41" w:rsidP="002A6E6F">
      <w:pPr>
        <w:jc w:val="both"/>
        <w:rPr>
          <w:sz w:val="22"/>
          <w:szCs w:val="22"/>
        </w:rPr>
      </w:pPr>
    </w:p>
    <w:p w14:paraId="7C021037" w14:textId="6C6EAD5C" w:rsidR="006D0865" w:rsidRPr="00E41FA1" w:rsidRDefault="006D0865" w:rsidP="006D0865">
      <w:pPr>
        <w:jc w:val="both"/>
        <w:rPr>
          <w:sz w:val="22"/>
          <w:szCs w:val="22"/>
        </w:rPr>
      </w:pPr>
      <w:r w:rsidRPr="00E41FA1">
        <w:rPr>
          <w:sz w:val="22"/>
          <w:szCs w:val="22"/>
        </w:rPr>
        <w:t xml:space="preserve">The Board and AMC will meet, as is the norm, on </w:t>
      </w:r>
      <w:r w:rsidR="00C542E9">
        <w:rPr>
          <w:sz w:val="22"/>
          <w:szCs w:val="22"/>
        </w:rPr>
        <w:t>Saturday</w:t>
      </w:r>
      <w:r w:rsidRPr="00E41FA1">
        <w:rPr>
          <w:sz w:val="22"/>
          <w:szCs w:val="22"/>
        </w:rPr>
        <w:t>.  This session will deal with a review and update of activities and issues over the past few months, along with a review of our collective plans</w:t>
      </w:r>
      <w:r w:rsidR="00787C61">
        <w:rPr>
          <w:sz w:val="22"/>
          <w:szCs w:val="22"/>
        </w:rPr>
        <w:t xml:space="preserve"> / opportunities</w:t>
      </w:r>
      <w:r w:rsidRPr="00E41FA1">
        <w:rPr>
          <w:sz w:val="22"/>
          <w:szCs w:val="22"/>
        </w:rPr>
        <w:t xml:space="preserve"> for our upcoming fiscal year.  All Past CFIG Board Members are invited to this session.  </w:t>
      </w:r>
    </w:p>
    <w:p w14:paraId="012F0484" w14:textId="77777777" w:rsidR="006D0865" w:rsidRDefault="006D0865" w:rsidP="002A6E6F">
      <w:pPr>
        <w:jc w:val="both"/>
        <w:rPr>
          <w:sz w:val="22"/>
          <w:szCs w:val="22"/>
        </w:rPr>
      </w:pPr>
    </w:p>
    <w:p w14:paraId="637CEA78" w14:textId="436BFD54" w:rsidR="006D0865" w:rsidRDefault="006D0865" w:rsidP="002A6E6F">
      <w:pPr>
        <w:jc w:val="both"/>
        <w:rPr>
          <w:sz w:val="22"/>
          <w:szCs w:val="22"/>
        </w:rPr>
      </w:pPr>
      <w:r w:rsidRPr="00E41FA1">
        <w:rPr>
          <w:sz w:val="22"/>
          <w:szCs w:val="22"/>
        </w:rPr>
        <w:t xml:space="preserve">A </w:t>
      </w:r>
      <w:r w:rsidR="007061BE">
        <w:rPr>
          <w:sz w:val="22"/>
          <w:szCs w:val="22"/>
        </w:rPr>
        <w:t xml:space="preserve">Reception and Dinner </w:t>
      </w:r>
      <w:r>
        <w:rPr>
          <w:sz w:val="22"/>
          <w:szCs w:val="22"/>
        </w:rPr>
        <w:t>will follow the board meeting</w:t>
      </w:r>
      <w:r w:rsidR="002C5372">
        <w:rPr>
          <w:sz w:val="22"/>
          <w:szCs w:val="22"/>
        </w:rPr>
        <w:t xml:space="preserve"> </w:t>
      </w:r>
      <w:r w:rsidRPr="00E41FA1">
        <w:rPr>
          <w:sz w:val="22"/>
          <w:szCs w:val="22"/>
        </w:rPr>
        <w:t xml:space="preserve">on </w:t>
      </w:r>
      <w:r w:rsidR="00C542E9">
        <w:rPr>
          <w:sz w:val="22"/>
          <w:szCs w:val="22"/>
        </w:rPr>
        <w:t>Saturday</w:t>
      </w:r>
      <w:r w:rsidRPr="00E41FA1">
        <w:rPr>
          <w:sz w:val="22"/>
          <w:szCs w:val="22"/>
        </w:rPr>
        <w:t xml:space="preserve"> evening</w:t>
      </w:r>
      <w:r w:rsidR="007061BE">
        <w:rPr>
          <w:sz w:val="22"/>
          <w:szCs w:val="22"/>
        </w:rPr>
        <w:t xml:space="preserve"> with a</w:t>
      </w:r>
      <w:r w:rsidR="00C44DB4">
        <w:rPr>
          <w:sz w:val="22"/>
          <w:szCs w:val="22"/>
        </w:rPr>
        <w:t>n</w:t>
      </w:r>
      <w:r w:rsidR="007061BE">
        <w:rPr>
          <w:sz w:val="22"/>
          <w:szCs w:val="22"/>
        </w:rPr>
        <w:t xml:space="preserve"> outstanding local food selection followed by some unique Saskatchewan entertainment</w:t>
      </w:r>
      <w:r w:rsidR="00C7070A">
        <w:rPr>
          <w:sz w:val="22"/>
          <w:szCs w:val="22"/>
        </w:rPr>
        <w:t xml:space="preserve"> at the Heritage Pavilion.</w:t>
      </w:r>
    </w:p>
    <w:p w14:paraId="7D570B32" w14:textId="0F557906" w:rsidR="007061BE" w:rsidRDefault="007061BE" w:rsidP="002A6E6F">
      <w:pPr>
        <w:jc w:val="both"/>
        <w:rPr>
          <w:sz w:val="22"/>
          <w:szCs w:val="22"/>
        </w:rPr>
      </w:pPr>
    </w:p>
    <w:p w14:paraId="5D109865" w14:textId="18213151" w:rsidR="007061BE" w:rsidRDefault="007061BE" w:rsidP="002A6E6F">
      <w:pPr>
        <w:jc w:val="both"/>
        <w:rPr>
          <w:sz w:val="22"/>
          <w:szCs w:val="22"/>
        </w:rPr>
      </w:pPr>
      <w:r>
        <w:rPr>
          <w:sz w:val="22"/>
          <w:szCs w:val="22"/>
        </w:rPr>
        <w:t>On S</w:t>
      </w:r>
      <w:r w:rsidR="00C542E9">
        <w:rPr>
          <w:sz w:val="22"/>
          <w:szCs w:val="22"/>
        </w:rPr>
        <w:t>unday</w:t>
      </w:r>
      <w:r w:rsidR="002061ED">
        <w:rPr>
          <w:sz w:val="22"/>
          <w:szCs w:val="22"/>
        </w:rPr>
        <w:t xml:space="preserve"> throughout the </w:t>
      </w:r>
      <w:r w:rsidR="00C43258">
        <w:rPr>
          <w:sz w:val="22"/>
          <w:szCs w:val="22"/>
        </w:rPr>
        <w:t>day,</w:t>
      </w:r>
      <w:r>
        <w:rPr>
          <w:sz w:val="22"/>
          <w:szCs w:val="22"/>
        </w:rPr>
        <w:t xml:space="preserve"> it will be a family day for all attending</w:t>
      </w:r>
      <w:r w:rsidR="002061ED">
        <w:rPr>
          <w:sz w:val="22"/>
          <w:szCs w:val="22"/>
        </w:rPr>
        <w:t xml:space="preserve">. For those who enjoy the game of golf we will have </w:t>
      </w:r>
      <w:r>
        <w:rPr>
          <w:sz w:val="22"/>
          <w:szCs w:val="22"/>
        </w:rPr>
        <w:t>the CFIG Golf Tournament</w:t>
      </w:r>
      <w:r w:rsidR="00320F45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for those who want to enjoy other </w:t>
      </w:r>
      <w:r w:rsidR="00320F45">
        <w:rPr>
          <w:sz w:val="22"/>
          <w:szCs w:val="22"/>
        </w:rPr>
        <w:t xml:space="preserve">Saskatchewan </w:t>
      </w:r>
      <w:r w:rsidR="002061ED">
        <w:rPr>
          <w:sz w:val="22"/>
          <w:szCs w:val="22"/>
        </w:rPr>
        <w:t xml:space="preserve">outdoor </w:t>
      </w:r>
      <w:r>
        <w:rPr>
          <w:sz w:val="22"/>
          <w:szCs w:val="22"/>
        </w:rPr>
        <w:t>activities around the resort we have included those activities inside the attached brochure.</w:t>
      </w:r>
      <w:r w:rsidR="002061ED">
        <w:rPr>
          <w:sz w:val="22"/>
          <w:szCs w:val="22"/>
        </w:rPr>
        <w:t xml:space="preserve"> (Some do have an activity fee)</w:t>
      </w:r>
    </w:p>
    <w:p w14:paraId="745A86C1" w14:textId="4FF086E9" w:rsidR="007061BE" w:rsidRDefault="007061BE" w:rsidP="002A6E6F">
      <w:pPr>
        <w:jc w:val="both"/>
        <w:rPr>
          <w:sz w:val="22"/>
          <w:szCs w:val="22"/>
        </w:rPr>
      </w:pPr>
    </w:p>
    <w:p w14:paraId="59746897" w14:textId="0C737B58" w:rsidR="007061BE" w:rsidRDefault="00827CFE" w:rsidP="002A6E6F">
      <w:pPr>
        <w:jc w:val="both"/>
        <w:rPr>
          <w:sz w:val="22"/>
          <w:szCs w:val="22"/>
        </w:rPr>
      </w:pPr>
      <w:r>
        <w:rPr>
          <w:sz w:val="22"/>
          <w:szCs w:val="22"/>
        </w:rPr>
        <w:t>When</w:t>
      </w:r>
      <w:r w:rsidR="007061BE">
        <w:rPr>
          <w:sz w:val="22"/>
          <w:szCs w:val="22"/>
        </w:rPr>
        <w:t xml:space="preserve"> S</w:t>
      </w:r>
      <w:r w:rsidR="00C43258">
        <w:rPr>
          <w:sz w:val="22"/>
          <w:szCs w:val="22"/>
        </w:rPr>
        <w:t>unday</w:t>
      </w:r>
      <w:r w:rsidR="002061ED">
        <w:rPr>
          <w:sz w:val="22"/>
          <w:szCs w:val="22"/>
        </w:rPr>
        <w:t xml:space="preserve"> evening</w:t>
      </w:r>
      <w:r>
        <w:rPr>
          <w:sz w:val="22"/>
          <w:szCs w:val="22"/>
        </w:rPr>
        <w:t xml:space="preserve"> arrives,</w:t>
      </w:r>
      <w:r w:rsidR="002061ED">
        <w:rPr>
          <w:sz w:val="22"/>
          <w:szCs w:val="22"/>
        </w:rPr>
        <w:t xml:space="preserve"> we will gather for our farewell reception and dinner at the on-site </w:t>
      </w:r>
      <w:r w:rsidR="00C7070A">
        <w:t>Wapita ABC and Pond Patio</w:t>
      </w:r>
      <w:r w:rsidR="002061ED">
        <w:rPr>
          <w:sz w:val="22"/>
          <w:szCs w:val="22"/>
        </w:rPr>
        <w:t xml:space="preserve">.  At the pavilion we will enjoy more Saskatchewan food, drink, </w:t>
      </w:r>
      <w:r w:rsidR="00C61271">
        <w:rPr>
          <w:sz w:val="22"/>
          <w:szCs w:val="22"/>
        </w:rPr>
        <w:t>entertainment,</w:t>
      </w:r>
      <w:r w:rsidR="002061ED">
        <w:rPr>
          <w:sz w:val="22"/>
          <w:szCs w:val="22"/>
        </w:rPr>
        <w:t xml:space="preserve"> and hospitality before we all have to say good-bye to another summer meeting.</w:t>
      </w:r>
    </w:p>
    <w:p w14:paraId="7579BDD9" w14:textId="77777777" w:rsidR="006D0865" w:rsidRPr="00E41FA1" w:rsidRDefault="006D0865" w:rsidP="002A6E6F">
      <w:pPr>
        <w:jc w:val="both"/>
        <w:rPr>
          <w:sz w:val="22"/>
          <w:szCs w:val="22"/>
        </w:rPr>
      </w:pPr>
    </w:p>
    <w:p w14:paraId="7AF62CF3" w14:textId="101BC146" w:rsidR="00E9154E" w:rsidRPr="00E41FA1" w:rsidRDefault="00E9154E" w:rsidP="002A6E6F">
      <w:pPr>
        <w:jc w:val="both"/>
        <w:rPr>
          <w:sz w:val="22"/>
          <w:szCs w:val="22"/>
        </w:rPr>
      </w:pPr>
      <w:r w:rsidRPr="00E41FA1">
        <w:rPr>
          <w:sz w:val="22"/>
          <w:szCs w:val="22"/>
        </w:rPr>
        <w:t xml:space="preserve">For those who have not attended a </w:t>
      </w:r>
      <w:r w:rsidR="001A17D3" w:rsidRPr="00E41FA1">
        <w:rPr>
          <w:sz w:val="22"/>
          <w:szCs w:val="22"/>
        </w:rPr>
        <w:t>s</w:t>
      </w:r>
      <w:r w:rsidRPr="00E41FA1">
        <w:rPr>
          <w:sz w:val="22"/>
          <w:szCs w:val="22"/>
        </w:rPr>
        <w:t xml:space="preserve">ummer meeting, this event promises to be a memorable experience and one that you could liken to a family reunion.  Over the years, </w:t>
      </w:r>
      <w:r w:rsidR="00827CFE">
        <w:rPr>
          <w:sz w:val="22"/>
          <w:szCs w:val="22"/>
        </w:rPr>
        <w:t xml:space="preserve">many </w:t>
      </w:r>
      <w:r w:rsidRPr="00E41FA1">
        <w:rPr>
          <w:sz w:val="22"/>
          <w:szCs w:val="22"/>
        </w:rPr>
        <w:t>long</w:t>
      </w:r>
      <w:r w:rsidR="00E41FA1" w:rsidRPr="00E41FA1">
        <w:rPr>
          <w:sz w:val="22"/>
          <w:szCs w:val="22"/>
        </w:rPr>
        <w:t>-</w:t>
      </w:r>
      <w:r w:rsidRPr="00E41FA1">
        <w:rPr>
          <w:sz w:val="22"/>
          <w:szCs w:val="22"/>
        </w:rPr>
        <w:t>standing relationships have been formed</w:t>
      </w:r>
      <w:r w:rsidR="003A44AB" w:rsidRPr="00E41FA1">
        <w:rPr>
          <w:sz w:val="22"/>
          <w:szCs w:val="22"/>
        </w:rPr>
        <w:t>.</w:t>
      </w:r>
      <w:r w:rsidRPr="00E41FA1">
        <w:rPr>
          <w:sz w:val="22"/>
          <w:szCs w:val="22"/>
        </w:rPr>
        <w:t xml:space="preserve">  Every person, regardless of age, is considered a full delegate.  </w:t>
      </w:r>
    </w:p>
    <w:p w14:paraId="1EB4F822" w14:textId="77777777" w:rsidR="003A44AB" w:rsidRPr="00E41FA1" w:rsidRDefault="003A44AB" w:rsidP="002A6E6F">
      <w:pPr>
        <w:jc w:val="both"/>
        <w:rPr>
          <w:sz w:val="22"/>
          <w:szCs w:val="22"/>
        </w:rPr>
      </w:pPr>
    </w:p>
    <w:p w14:paraId="00DB7BDB" w14:textId="53A972C6" w:rsidR="001A17D3" w:rsidRPr="00E41FA1" w:rsidRDefault="00E66327" w:rsidP="002A6E6F">
      <w:pPr>
        <w:jc w:val="both"/>
        <w:rPr>
          <w:sz w:val="22"/>
          <w:szCs w:val="22"/>
        </w:rPr>
      </w:pPr>
      <w:r w:rsidRPr="00E41FA1">
        <w:rPr>
          <w:sz w:val="22"/>
          <w:szCs w:val="22"/>
        </w:rPr>
        <w:t>We are very much looking forward to welcoming you to</w:t>
      </w:r>
      <w:r w:rsidR="002061ED">
        <w:rPr>
          <w:sz w:val="22"/>
          <w:szCs w:val="22"/>
        </w:rPr>
        <w:t xml:space="preserve"> this unique part of Canada </w:t>
      </w:r>
      <w:r w:rsidR="00827CFE">
        <w:rPr>
          <w:sz w:val="22"/>
          <w:szCs w:val="22"/>
        </w:rPr>
        <w:t xml:space="preserve">located </w:t>
      </w:r>
      <w:r w:rsidR="00320F45">
        <w:rPr>
          <w:sz w:val="22"/>
          <w:szCs w:val="22"/>
        </w:rPr>
        <w:t xml:space="preserve">in </w:t>
      </w:r>
      <w:r w:rsidR="002061ED">
        <w:rPr>
          <w:sz w:val="22"/>
          <w:szCs w:val="22"/>
        </w:rPr>
        <w:t>Waskesiu, Saskatchewan.</w:t>
      </w:r>
      <w:r w:rsidR="00AE79AF" w:rsidRPr="00E41FA1">
        <w:rPr>
          <w:sz w:val="22"/>
          <w:szCs w:val="22"/>
        </w:rPr>
        <w:t xml:space="preserve">  </w:t>
      </w:r>
      <w:r w:rsidR="004F26C4" w:rsidRPr="00E41FA1">
        <w:rPr>
          <w:sz w:val="22"/>
          <w:szCs w:val="22"/>
        </w:rPr>
        <w:t>T</w:t>
      </w:r>
      <w:r w:rsidRPr="00E41FA1">
        <w:rPr>
          <w:sz w:val="22"/>
          <w:szCs w:val="22"/>
        </w:rPr>
        <w:t xml:space="preserve">his special get together offers us a great opportunity to </w:t>
      </w:r>
      <w:r w:rsidR="00F3412B" w:rsidRPr="00E41FA1">
        <w:rPr>
          <w:sz w:val="22"/>
          <w:szCs w:val="22"/>
        </w:rPr>
        <w:t xml:space="preserve">plan, </w:t>
      </w:r>
      <w:r w:rsidRPr="00E41FA1">
        <w:rPr>
          <w:sz w:val="22"/>
          <w:szCs w:val="22"/>
        </w:rPr>
        <w:t xml:space="preserve">catch up, network and relax with friends, family and peers.   </w:t>
      </w:r>
    </w:p>
    <w:p w14:paraId="3D041B1C" w14:textId="6190D850" w:rsidR="00C43258" w:rsidRDefault="00C43258" w:rsidP="00025D4F">
      <w:pPr>
        <w:rPr>
          <w:sz w:val="22"/>
          <w:szCs w:val="22"/>
        </w:rPr>
      </w:pPr>
    </w:p>
    <w:p w14:paraId="0CC7586C" w14:textId="77777777" w:rsidR="00C43258" w:rsidRDefault="00C43258" w:rsidP="00025D4F">
      <w:pPr>
        <w:rPr>
          <w:sz w:val="22"/>
          <w:szCs w:val="22"/>
        </w:rPr>
      </w:pPr>
    </w:p>
    <w:p w14:paraId="0EE01F08" w14:textId="7B73C350" w:rsidR="001A17D3" w:rsidRPr="00C43258" w:rsidRDefault="00C43258" w:rsidP="00025D4F">
      <w:pPr>
        <w:rPr>
          <w:sz w:val="22"/>
          <w:szCs w:val="22"/>
        </w:rPr>
      </w:pPr>
      <w:r>
        <w:rPr>
          <w:sz w:val="22"/>
          <w:szCs w:val="22"/>
        </w:rPr>
        <w:t xml:space="preserve">Giancarlo &amp; Kristen Trimarchi                                                            </w:t>
      </w:r>
      <w:r w:rsidR="002061ED">
        <w:rPr>
          <w:sz w:val="22"/>
          <w:szCs w:val="22"/>
        </w:rPr>
        <w:t>Ron and Tara Welke</w:t>
      </w:r>
      <w:r w:rsidR="001A17D3" w:rsidRPr="00E41FA1">
        <w:rPr>
          <w:sz w:val="22"/>
          <w:szCs w:val="22"/>
        </w:rPr>
        <w:tab/>
      </w:r>
      <w:r w:rsidR="001A17D3" w:rsidRPr="00E41FA1">
        <w:rPr>
          <w:sz w:val="22"/>
          <w:szCs w:val="22"/>
        </w:rPr>
        <w:tab/>
      </w:r>
      <w:r w:rsidR="001A17D3" w:rsidRPr="00E41FA1">
        <w:rPr>
          <w:sz w:val="22"/>
          <w:szCs w:val="22"/>
        </w:rPr>
        <w:tab/>
      </w:r>
      <w:r w:rsidR="001A17D3" w:rsidRPr="00E41FA1">
        <w:rPr>
          <w:sz w:val="22"/>
          <w:szCs w:val="22"/>
        </w:rPr>
        <w:tab/>
      </w:r>
      <w:r w:rsidR="00F12C8E" w:rsidRPr="00E41FA1">
        <w:rPr>
          <w:sz w:val="22"/>
          <w:szCs w:val="22"/>
        </w:rPr>
        <w:t xml:space="preserve">     </w:t>
      </w:r>
      <w:r w:rsidR="00DC274C">
        <w:rPr>
          <w:sz w:val="22"/>
          <w:szCs w:val="22"/>
        </w:rPr>
        <w:t xml:space="preserve">                            </w:t>
      </w:r>
      <w:r w:rsidR="00025D4F">
        <w:rPr>
          <w:sz w:val="22"/>
          <w:szCs w:val="22"/>
        </w:rPr>
        <w:t xml:space="preserve"> </w:t>
      </w:r>
      <w:r w:rsidR="00AE79AF" w:rsidRPr="00E41FA1">
        <w:rPr>
          <w:sz w:val="22"/>
          <w:szCs w:val="22"/>
        </w:rPr>
        <w:t>T</w:t>
      </w:r>
      <w:r w:rsidR="004F26C4" w:rsidRPr="00E41FA1">
        <w:rPr>
          <w:sz w:val="22"/>
          <w:szCs w:val="22"/>
        </w:rPr>
        <w:t xml:space="preserve">om </w:t>
      </w:r>
      <w:r w:rsidR="00074296">
        <w:rPr>
          <w:sz w:val="22"/>
          <w:szCs w:val="22"/>
        </w:rPr>
        <w:t>and</w:t>
      </w:r>
      <w:r w:rsidR="00025D4F">
        <w:rPr>
          <w:sz w:val="22"/>
          <w:szCs w:val="22"/>
        </w:rPr>
        <w:t xml:space="preserve"> </w:t>
      </w:r>
      <w:r w:rsidR="00F12C8E" w:rsidRPr="00E41FA1">
        <w:rPr>
          <w:sz w:val="22"/>
          <w:szCs w:val="22"/>
        </w:rPr>
        <w:t>Deb Shurr</w:t>
      </w:r>
      <w:r w:rsidR="00F12C8E">
        <w:rPr>
          <w:sz w:val="25"/>
        </w:rPr>
        <w:t>ie</w:t>
      </w:r>
    </w:p>
    <w:sectPr w:rsidR="001A17D3" w:rsidRPr="00C43258">
      <w:pgSz w:w="12240" w:h="15840"/>
      <w:pgMar w:top="1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F05"/>
    <w:multiLevelType w:val="hybridMultilevel"/>
    <w:tmpl w:val="D9900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7EFE"/>
    <w:multiLevelType w:val="hybridMultilevel"/>
    <w:tmpl w:val="50C63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F0E41"/>
    <w:multiLevelType w:val="hybridMultilevel"/>
    <w:tmpl w:val="20527448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D3"/>
    <w:rsid w:val="00002612"/>
    <w:rsid w:val="00015C72"/>
    <w:rsid w:val="000179F4"/>
    <w:rsid w:val="00024204"/>
    <w:rsid w:val="00025D4F"/>
    <w:rsid w:val="00034F75"/>
    <w:rsid w:val="00044721"/>
    <w:rsid w:val="00051E14"/>
    <w:rsid w:val="0005237B"/>
    <w:rsid w:val="00056CA9"/>
    <w:rsid w:val="000665A1"/>
    <w:rsid w:val="00074296"/>
    <w:rsid w:val="000C7DEC"/>
    <w:rsid w:val="000F05D7"/>
    <w:rsid w:val="000F1366"/>
    <w:rsid w:val="000F4341"/>
    <w:rsid w:val="0010695D"/>
    <w:rsid w:val="00111572"/>
    <w:rsid w:val="00127B0D"/>
    <w:rsid w:val="001521B3"/>
    <w:rsid w:val="00155855"/>
    <w:rsid w:val="001667E5"/>
    <w:rsid w:val="00173F84"/>
    <w:rsid w:val="00193F68"/>
    <w:rsid w:val="001950D1"/>
    <w:rsid w:val="001A0806"/>
    <w:rsid w:val="001A17D3"/>
    <w:rsid w:val="001C0900"/>
    <w:rsid w:val="001C7F13"/>
    <w:rsid w:val="001D6710"/>
    <w:rsid w:val="001E2610"/>
    <w:rsid w:val="001F7C30"/>
    <w:rsid w:val="00201CB4"/>
    <w:rsid w:val="00203338"/>
    <w:rsid w:val="002061ED"/>
    <w:rsid w:val="00220326"/>
    <w:rsid w:val="00222CF6"/>
    <w:rsid w:val="002427A2"/>
    <w:rsid w:val="00280015"/>
    <w:rsid w:val="002865A0"/>
    <w:rsid w:val="002A04D6"/>
    <w:rsid w:val="002A5146"/>
    <w:rsid w:val="002A6E6F"/>
    <w:rsid w:val="002C5372"/>
    <w:rsid w:val="002C5D53"/>
    <w:rsid w:val="002C5F2E"/>
    <w:rsid w:val="002D181D"/>
    <w:rsid w:val="002D5133"/>
    <w:rsid w:val="002E718C"/>
    <w:rsid w:val="002F3E98"/>
    <w:rsid w:val="002F49FC"/>
    <w:rsid w:val="002F4A51"/>
    <w:rsid w:val="002F545C"/>
    <w:rsid w:val="00301E21"/>
    <w:rsid w:val="00301E29"/>
    <w:rsid w:val="00303C04"/>
    <w:rsid w:val="00320F45"/>
    <w:rsid w:val="00333E11"/>
    <w:rsid w:val="00394362"/>
    <w:rsid w:val="003A44AB"/>
    <w:rsid w:val="003E6668"/>
    <w:rsid w:val="004116AA"/>
    <w:rsid w:val="00417DA9"/>
    <w:rsid w:val="00437981"/>
    <w:rsid w:val="00440CB7"/>
    <w:rsid w:val="00480754"/>
    <w:rsid w:val="004942CB"/>
    <w:rsid w:val="004A2D93"/>
    <w:rsid w:val="004A2E64"/>
    <w:rsid w:val="004A3E05"/>
    <w:rsid w:val="004D61DE"/>
    <w:rsid w:val="004F26C4"/>
    <w:rsid w:val="00516522"/>
    <w:rsid w:val="0052330E"/>
    <w:rsid w:val="00543B21"/>
    <w:rsid w:val="00557883"/>
    <w:rsid w:val="005662CC"/>
    <w:rsid w:val="0056678F"/>
    <w:rsid w:val="0058537B"/>
    <w:rsid w:val="005C1EB6"/>
    <w:rsid w:val="005E169E"/>
    <w:rsid w:val="005E5443"/>
    <w:rsid w:val="005E7BEA"/>
    <w:rsid w:val="00605C85"/>
    <w:rsid w:val="006069D1"/>
    <w:rsid w:val="006144FC"/>
    <w:rsid w:val="00625BEF"/>
    <w:rsid w:val="006328BC"/>
    <w:rsid w:val="00643A64"/>
    <w:rsid w:val="00683791"/>
    <w:rsid w:val="00691756"/>
    <w:rsid w:val="0069329D"/>
    <w:rsid w:val="006954C9"/>
    <w:rsid w:val="006C01AE"/>
    <w:rsid w:val="006C45FC"/>
    <w:rsid w:val="006D0865"/>
    <w:rsid w:val="006E0793"/>
    <w:rsid w:val="006F3980"/>
    <w:rsid w:val="00706176"/>
    <w:rsid w:val="007061BE"/>
    <w:rsid w:val="00714B5E"/>
    <w:rsid w:val="00733A4A"/>
    <w:rsid w:val="007367D3"/>
    <w:rsid w:val="007379F1"/>
    <w:rsid w:val="00740268"/>
    <w:rsid w:val="00750909"/>
    <w:rsid w:val="007545C6"/>
    <w:rsid w:val="007633A3"/>
    <w:rsid w:val="007702C2"/>
    <w:rsid w:val="0077178A"/>
    <w:rsid w:val="007757C0"/>
    <w:rsid w:val="0077644A"/>
    <w:rsid w:val="00787C61"/>
    <w:rsid w:val="007A2CE5"/>
    <w:rsid w:val="007A557A"/>
    <w:rsid w:val="007B0987"/>
    <w:rsid w:val="007D5B89"/>
    <w:rsid w:val="007D69A7"/>
    <w:rsid w:val="008025CD"/>
    <w:rsid w:val="00802B3F"/>
    <w:rsid w:val="008045CD"/>
    <w:rsid w:val="00812E34"/>
    <w:rsid w:val="00817571"/>
    <w:rsid w:val="00827CFE"/>
    <w:rsid w:val="00830BA9"/>
    <w:rsid w:val="00836F56"/>
    <w:rsid w:val="0084176B"/>
    <w:rsid w:val="0084504A"/>
    <w:rsid w:val="00883F84"/>
    <w:rsid w:val="008B793E"/>
    <w:rsid w:val="008C2FAF"/>
    <w:rsid w:val="008D7BF0"/>
    <w:rsid w:val="008E68BC"/>
    <w:rsid w:val="0090404D"/>
    <w:rsid w:val="009242F3"/>
    <w:rsid w:val="009438DD"/>
    <w:rsid w:val="009456D3"/>
    <w:rsid w:val="0094716E"/>
    <w:rsid w:val="00971A8C"/>
    <w:rsid w:val="00977D8D"/>
    <w:rsid w:val="0099166C"/>
    <w:rsid w:val="00995F3B"/>
    <w:rsid w:val="009B398C"/>
    <w:rsid w:val="009D1065"/>
    <w:rsid w:val="009D38CA"/>
    <w:rsid w:val="00A076FD"/>
    <w:rsid w:val="00A125A9"/>
    <w:rsid w:val="00A157A8"/>
    <w:rsid w:val="00A229F9"/>
    <w:rsid w:val="00A24376"/>
    <w:rsid w:val="00A42300"/>
    <w:rsid w:val="00A4303F"/>
    <w:rsid w:val="00A502D8"/>
    <w:rsid w:val="00A520E9"/>
    <w:rsid w:val="00A757C4"/>
    <w:rsid w:val="00A77D16"/>
    <w:rsid w:val="00AB5D16"/>
    <w:rsid w:val="00AC7E8F"/>
    <w:rsid w:val="00AE71EA"/>
    <w:rsid w:val="00AE79AF"/>
    <w:rsid w:val="00AF5AD8"/>
    <w:rsid w:val="00B043DE"/>
    <w:rsid w:val="00B17601"/>
    <w:rsid w:val="00B17914"/>
    <w:rsid w:val="00B46952"/>
    <w:rsid w:val="00B54305"/>
    <w:rsid w:val="00B57664"/>
    <w:rsid w:val="00B73B6E"/>
    <w:rsid w:val="00B928B3"/>
    <w:rsid w:val="00BC7844"/>
    <w:rsid w:val="00C3490F"/>
    <w:rsid w:val="00C43258"/>
    <w:rsid w:val="00C44DB4"/>
    <w:rsid w:val="00C542E9"/>
    <w:rsid w:val="00C61271"/>
    <w:rsid w:val="00C7070A"/>
    <w:rsid w:val="00C9311A"/>
    <w:rsid w:val="00CA0E8C"/>
    <w:rsid w:val="00CA7FFD"/>
    <w:rsid w:val="00CB1BD8"/>
    <w:rsid w:val="00CB2CF6"/>
    <w:rsid w:val="00CB5E62"/>
    <w:rsid w:val="00D026DC"/>
    <w:rsid w:val="00D07398"/>
    <w:rsid w:val="00D15641"/>
    <w:rsid w:val="00D61094"/>
    <w:rsid w:val="00D63D41"/>
    <w:rsid w:val="00D76086"/>
    <w:rsid w:val="00D76C84"/>
    <w:rsid w:val="00D95238"/>
    <w:rsid w:val="00DB46B3"/>
    <w:rsid w:val="00DC274C"/>
    <w:rsid w:val="00DD4163"/>
    <w:rsid w:val="00DD71EF"/>
    <w:rsid w:val="00E05CAF"/>
    <w:rsid w:val="00E124E9"/>
    <w:rsid w:val="00E41FA1"/>
    <w:rsid w:val="00E52AD6"/>
    <w:rsid w:val="00E551B9"/>
    <w:rsid w:val="00E66327"/>
    <w:rsid w:val="00E75D8C"/>
    <w:rsid w:val="00E821B4"/>
    <w:rsid w:val="00E9154E"/>
    <w:rsid w:val="00E91F82"/>
    <w:rsid w:val="00E92FAF"/>
    <w:rsid w:val="00E96EAF"/>
    <w:rsid w:val="00EA5779"/>
    <w:rsid w:val="00EE7DEC"/>
    <w:rsid w:val="00F12B14"/>
    <w:rsid w:val="00F12C8E"/>
    <w:rsid w:val="00F151F7"/>
    <w:rsid w:val="00F3412B"/>
    <w:rsid w:val="00F44F2F"/>
    <w:rsid w:val="00F47AE8"/>
    <w:rsid w:val="00F66E7D"/>
    <w:rsid w:val="00F86BD0"/>
    <w:rsid w:val="00FA26A1"/>
    <w:rsid w:val="00FD2C54"/>
    <w:rsid w:val="00FF586B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C2301"/>
  <w15:docId w15:val="{88BC16BC-38BA-4F5E-9E5D-A6B6DCF0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12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15, 2004,</vt:lpstr>
    </vt:vector>
  </TitlesOfParts>
  <Company>CFIG</Company>
  <LinksUpToDate>false</LinksUpToDate>
  <CharactersWithSpaces>2962</CharactersWithSpaces>
  <SharedDoc>false</SharedDoc>
  <HLinks>
    <vt:vector size="6" baseType="variant"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mailto:dstevenson@cfig.ca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15, 2004,</dc:title>
  <dc:creator>GaryS</dc:creator>
  <cp:lastModifiedBy>Andrea Almarza</cp:lastModifiedBy>
  <cp:revision>3</cp:revision>
  <cp:lastPrinted>2016-05-31T14:38:00Z</cp:lastPrinted>
  <dcterms:created xsi:type="dcterms:W3CDTF">2022-01-18T14:41:00Z</dcterms:created>
  <dcterms:modified xsi:type="dcterms:W3CDTF">2022-01-18T14:51:00Z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