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9E" w:rsidRPr="003D21EE" w:rsidRDefault="003D21EE" w:rsidP="00920E9E">
      <w:pPr>
        <w:rPr>
          <w:rFonts w:ascii="Arial" w:hAnsi="Arial" w:cs="Arial"/>
          <w:b/>
          <w:sz w:val="48"/>
          <w:szCs w:val="52"/>
        </w:rPr>
      </w:pPr>
      <w:bookmarkStart w:id="0" w:name="_GoBack"/>
      <w:r w:rsidRPr="003D21EE">
        <w:rPr>
          <w:rFonts w:ascii="Arial" w:hAnsi="Arial" w:cs="Arial"/>
          <w:b/>
          <w:sz w:val="48"/>
          <w:szCs w:val="52"/>
        </w:rPr>
        <w:t>SHIPPING LABEL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3D21EE" w:rsidRPr="00920E9E" w:rsidTr="00307C95">
        <w:trPr>
          <w:trHeight w:val="7737"/>
        </w:trPr>
        <w:tc>
          <w:tcPr>
            <w:tcW w:w="12950" w:type="dxa"/>
          </w:tcPr>
          <w:p w:rsidR="003D21E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</w:p>
          <w:p w:rsidR="003D21E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</w:p>
          <w:p w:rsidR="003D21E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</w:p>
          <w:p w:rsidR="003D21E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Exhibitor Name:</w:t>
            </w:r>
          </w:p>
          <w:p w:rsidR="003D21E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Booth #:</w:t>
            </w:r>
          </w:p>
          <w:p w:rsidR="003D21EE" w:rsidRPr="003D21EE" w:rsidRDefault="003D21EE" w:rsidP="00920E9E">
            <w:pPr>
              <w:jc w:val="center"/>
              <w:rPr>
                <w:rFonts w:ascii="Arial" w:hAnsi="Arial" w:cs="Arial"/>
                <w:b/>
                <w:sz w:val="48"/>
                <w:szCs w:val="52"/>
              </w:rPr>
            </w:pPr>
            <w:r w:rsidRPr="003D21EE">
              <w:rPr>
                <w:rFonts w:ascii="Arial" w:hAnsi="Arial" w:cs="Arial"/>
                <w:b/>
                <w:sz w:val="48"/>
                <w:szCs w:val="52"/>
              </w:rPr>
              <w:t>Grocery Innovations Canada</w:t>
            </w:r>
          </w:p>
          <w:p w:rsidR="003D21EE" w:rsidRPr="00920E9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  <w:r w:rsidRPr="00920E9E">
              <w:rPr>
                <w:rFonts w:ascii="Arial" w:hAnsi="Arial" w:cs="Arial"/>
                <w:sz w:val="48"/>
                <w:szCs w:val="52"/>
              </w:rPr>
              <w:t xml:space="preserve">Toronto Congress Centre - North Building </w:t>
            </w:r>
          </w:p>
          <w:p w:rsidR="003D21EE" w:rsidRPr="00920E9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  <w:r w:rsidRPr="00920E9E">
              <w:rPr>
                <w:rFonts w:ascii="Arial" w:hAnsi="Arial" w:cs="Arial"/>
                <w:sz w:val="48"/>
                <w:szCs w:val="52"/>
              </w:rPr>
              <w:t xml:space="preserve">650 Dixon Road Toronto, Ontario M9W 1J1 </w:t>
            </w:r>
          </w:p>
          <w:p w:rsidR="003D21EE" w:rsidRPr="00920E9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</w:p>
          <w:p w:rsidR="003D21EE" w:rsidRPr="00920E9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 xml:space="preserve">Piece </w:t>
            </w:r>
            <w:r w:rsidRPr="00920E9E">
              <w:rPr>
                <w:rFonts w:ascii="Arial" w:hAnsi="Arial" w:cs="Arial"/>
                <w:sz w:val="48"/>
                <w:szCs w:val="52"/>
              </w:rPr>
              <w:t>____ of_____</w:t>
            </w:r>
          </w:p>
          <w:p w:rsidR="003D21EE" w:rsidRPr="00920E9E" w:rsidRDefault="003D21EE" w:rsidP="00920E9E">
            <w:pPr>
              <w:jc w:val="center"/>
              <w:rPr>
                <w:rFonts w:ascii="Arial" w:hAnsi="Arial" w:cs="Arial"/>
                <w:sz w:val="48"/>
                <w:szCs w:val="52"/>
              </w:rPr>
            </w:pPr>
          </w:p>
        </w:tc>
      </w:tr>
    </w:tbl>
    <w:p w:rsidR="00A93CC7" w:rsidRPr="00920E9E" w:rsidRDefault="00A93CC7" w:rsidP="00920E9E">
      <w:pPr>
        <w:rPr>
          <w:rFonts w:ascii="Arial" w:hAnsi="Arial" w:cs="Arial"/>
          <w:sz w:val="48"/>
          <w:szCs w:val="52"/>
        </w:rPr>
      </w:pPr>
    </w:p>
    <w:sectPr w:rsidR="00A93CC7" w:rsidRPr="00920E9E" w:rsidSect="00920E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9E"/>
    <w:rsid w:val="003D21EE"/>
    <w:rsid w:val="00920E9E"/>
    <w:rsid w:val="00967317"/>
    <w:rsid w:val="00A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oh</dc:creator>
  <cp:lastModifiedBy>Nikki Cabral</cp:lastModifiedBy>
  <cp:revision>2</cp:revision>
  <dcterms:created xsi:type="dcterms:W3CDTF">2016-09-27T20:31:00Z</dcterms:created>
  <dcterms:modified xsi:type="dcterms:W3CDTF">2016-09-27T20:31:00Z</dcterms:modified>
</cp:coreProperties>
</file>